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w:t>
      </w:r>
      <w:bookmarkStart w:id="3" w:name="_GoBack"/>
      <w:bookmarkEnd w:id="3"/>
      <w:r>
        <w:rPr>
          <w:rFonts w:ascii="Arial" w:eastAsia="Arial" w:hAnsi="Arial" w:cs="Arial"/>
          <w:sz w:val="24"/>
          <w:szCs w:val="24"/>
        </w:rPr>
        <w:t>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88C7F" w14:textId="77777777" w:rsidR="00AF2A4A" w:rsidRDefault="00AF2A4A">
      <w:pPr>
        <w:spacing w:after="0"/>
      </w:pPr>
      <w:r>
        <w:separator/>
      </w:r>
    </w:p>
  </w:endnote>
  <w:endnote w:type="continuationSeparator" w:id="0">
    <w:p w14:paraId="520C6ECB" w14:textId="77777777" w:rsidR="00AF2A4A" w:rsidRDefault="00AF2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50E53B39"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sidR="006A12C5">
      <w:rPr>
        <w:rFonts w:ascii="Arial" w:eastAsia="Arial" w:hAnsi="Arial" w:cs="Arial"/>
        <w:sz w:val="20"/>
        <w:szCs w:val="20"/>
      </w:rPr>
      <w:t>RM6268 Vehicle Lease, Fleet Management and Salary Sacrifice</w:t>
    </w:r>
    <w:r>
      <w:rPr>
        <w:rFonts w:ascii="Arial" w:eastAsia="Arial" w:hAnsi="Arial" w:cs="Arial"/>
        <w:sz w:val="20"/>
        <w:szCs w:val="20"/>
      </w:rPr>
      <w:tab/>
      <w:t xml:space="preserve">                                           </w:t>
    </w:r>
  </w:p>
  <w:p w14:paraId="4B2E17F1" w14:textId="30E0706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12C5">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F00B8" w14:textId="77777777" w:rsidR="00AF2A4A" w:rsidRDefault="00AF2A4A">
      <w:pPr>
        <w:spacing w:after="0"/>
      </w:pPr>
      <w:r>
        <w:separator/>
      </w:r>
    </w:p>
  </w:footnote>
  <w:footnote w:type="continuationSeparator" w:id="0">
    <w:p w14:paraId="4F731FD1" w14:textId="77777777" w:rsidR="00AF2A4A" w:rsidRDefault="00AF2A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12C5"/>
    <w:rsid w:val="006A4C51"/>
    <w:rsid w:val="006D0C9C"/>
    <w:rsid w:val="00751183"/>
    <w:rsid w:val="00770AF9"/>
    <w:rsid w:val="007716C3"/>
    <w:rsid w:val="00781CF4"/>
    <w:rsid w:val="00794F21"/>
    <w:rsid w:val="00807171"/>
    <w:rsid w:val="00821502"/>
    <w:rsid w:val="008500EC"/>
    <w:rsid w:val="0085234A"/>
    <w:rsid w:val="00A54F2D"/>
    <w:rsid w:val="00AD37D3"/>
    <w:rsid w:val="00AF2A4A"/>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Janine Cato</cp:lastModifiedBy>
  <cp:revision>4</cp:revision>
  <dcterms:created xsi:type="dcterms:W3CDTF">2020-12-10T14:31:00Z</dcterms:created>
  <dcterms:modified xsi:type="dcterms:W3CDTF">2022-03-22T12:54:00Z</dcterms:modified>
</cp:coreProperties>
</file>